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E8D" w:rsidRPr="00F47762" w:rsidRDefault="00E02E8D" w:rsidP="00F47762">
      <w:pPr>
        <w:jc w:val="center"/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Задание на 14 .04.2020</w:t>
      </w:r>
    </w:p>
    <w:p w:rsidR="00D45806" w:rsidRPr="00F47762" w:rsidRDefault="00E02E8D" w:rsidP="00F47762">
      <w:pPr>
        <w:jc w:val="center"/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Тема Охрана леса</w:t>
      </w:r>
    </w:p>
    <w:p w:rsidR="00771729" w:rsidRPr="00F47762" w:rsidRDefault="00771729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 xml:space="preserve">Ребята изучите представленный материал и выполните задание в программе </w:t>
      </w:r>
      <w:proofErr w:type="spellStart"/>
      <w:r w:rsidRPr="00F47762">
        <w:rPr>
          <w:rFonts w:ascii="Times New Roman" w:hAnsi="Times New Roman" w:cs="Times New Roman"/>
          <w:sz w:val="28"/>
          <w:szCs w:val="28"/>
        </w:rPr>
        <w:t>ленинг</w:t>
      </w:r>
      <w:proofErr w:type="spellEnd"/>
      <w:r w:rsidRPr="00F47762">
        <w:rPr>
          <w:rFonts w:ascii="Times New Roman" w:hAnsi="Times New Roman" w:cs="Times New Roman"/>
          <w:sz w:val="28"/>
          <w:szCs w:val="28"/>
        </w:rPr>
        <w:t xml:space="preserve"> ап </w:t>
      </w:r>
      <w:r w:rsidR="00A24F5C">
        <w:rPr>
          <w:rFonts w:ascii="Times New Roman" w:hAnsi="Times New Roman" w:cs="Times New Roman"/>
          <w:sz w:val="28"/>
          <w:szCs w:val="28"/>
        </w:rPr>
        <w:t>(</w:t>
      </w:r>
      <w:r w:rsidR="00F47762" w:rsidRPr="00F47762">
        <w:rPr>
          <w:rFonts w:ascii="Times New Roman" w:hAnsi="Times New Roman" w:cs="Times New Roman"/>
          <w:sz w:val="28"/>
          <w:szCs w:val="28"/>
        </w:rPr>
        <w:t>для</w:t>
      </w:r>
      <w:r w:rsidR="00A24F5C">
        <w:rPr>
          <w:rFonts w:ascii="Times New Roman" w:hAnsi="Times New Roman" w:cs="Times New Roman"/>
          <w:sz w:val="28"/>
          <w:szCs w:val="28"/>
        </w:rPr>
        <w:t xml:space="preserve"> входа используй пароль и логин</w:t>
      </w:r>
      <w:bookmarkStart w:id="0" w:name="_GoBack"/>
      <w:bookmarkEnd w:id="0"/>
      <w:r w:rsidR="00A24F5C">
        <w:rPr>
          <w:rFonts w:ascii="Times New Roman" w:hAnsi="Times New Roman" w:cs="Times New Roman"/>
          <w:sz w:val="28"/>
          <w:szCs w:val="28"/>
        </w:rPr>
        <w:t>)</w:t>
      </w:r>
    </w:p>
    <w:p w:rsidR="00771729" w:rsidRPr="00F47762" w:rsidRDefault="00771729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 xml:space="preserve">Полезное видео </w:t>
      </w:r>
      <w:hyperlink r:id="rId6" w:history="1">
        <w:r w:rsidR="00F47762" w:rsidRPr="00F47762">
          <w:rPr>
            <w:rStyle w:val="a3"/>
            <w:rFonts w:ascii="Times New Roman" w:hAnsi="Times New Roman" w:cs="Times New Roman"/>
            <w:sz w:val="28"/>
            <w:szCs w:val="28"/>
          </w:rPr>
          <w:t>https://drive.google.com/open?id=1OsQSaxL57btqX4CIhTdlcO-AfqcVEctL</w:t>
        </w:r>
      </w:hyperlink>
      <w:r w:rsidR="00F47762" w:rsidRPr="00F477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 xml:space="preserve">Лес – это удивительная экосистема, и в каждом уголке нашей планеты можно встретить различные леса: </w:t>
      </w:r>
      <w:proofErr w:type="gramStart"/>
      <w:r w:rsidRPr="00F4776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F47762">
        <w:rPr>
          <w:rFonts w:ascii="Times New Roman" w:hAnsi="Times New Roman" w:cs="Times New Roman"/>
          <w:sz w:val="28"/>
          <w:szCs w:val="28"/>
        </w:rPr>
        <w:t> </w:t>
      </w:r>
      <w:hyperlink r:id="rId7" w:tooltip="тропические леса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тропических</w:t>
        </w:r>
      </w:hyperlink>
      <w:r w:rsidRPr="00F47762">
        <w:rPr>
          <w:rFonts w:ascii="Times New Roman" w:hAnsi="Times New Roman" w:cs="Times New Roman"/>
          <w:sz w:val="28"/>
          <w:szCs w:val="28"/>
        </w:rPr>
        <w:t> на экваторе, в тропиках и субтропиках до </w:t>
      </w:r>
      <w:hyperlink r:id="rId8" w:tooltip="хвойные леса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хвойных</w:t>
        </w:r>
      </w:hyperlink>
      <w:r w:rsidRPr="00F47762">
        <w:rPr>
          <w:rFonts w:ascii="Times New Roman" w:hAnsi="Times New Roman" w:cs="Times New Roman"/>
          <w:sz w:val="28"/>
          <w:szCs w:val="28"/>
        </w:rPr>
        <w:t> в тайге. Основа каждого леса – это деревья, но также здесь встречаются кустарники и травы, мхи и лишайники, </w:t>
      </w:r>
      <w:hyperlink r:id="rId9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грибы</w:t>
        </w:r>
      </w:hyperlink>
      <w:r w:rsidRPr="00F47762">
        <w:rPr>
          <w:rFonts w:ascii="Times New Roman" w:hAnsi="Times New Roman" w:cs="Times New Roman"/>
          <w:sz w:val="28"/>
          <w:szCs w:val="28"/>
        </w:rPr>
        <w:t> и другие формы жизни. Для многих людей лес имеет важнейшее значение для жизни, ведь с древних времен люди собирали здесь ценные ягоды, грибы, орехи, охотились на зверей. Со временем деревья в лесу стали активно </w:t>
      </w:r>
      <w:hyperlink r:id="rId10" w:tooltip="вырубка лесов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вырубаться</w:t>
        </w:r>
      </w:hyperlink>
      <w:r w:rsidRPr="00F47762">
        <w:rPr>
          <w:rFonts w:ascii="Times New Roman" w:hAnsi="Times New Roman" w:cs="Times New Roman"/>
          <w:sz w:val="28"/>
          <w:szCs w:val="28"/>
        </w:rPr>
        <w:t>, ведь древесина ныне имеет ценное экономическое значение. Он используется в строительстве и энергетике, в изготовлении мебели и бумаги, в химической и других видах промышленности. Лес заготавливается такими темпами, что это наносит огромный ущерб для </w:t>
      </w:r>
      <w:hyperlink r:id="rId11" w:tooltip="что такое экология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экологии</w:t>
        </w:r>
      </w:hyperlink>
      <w:r w:rsidRPr="00F47762">
        <w:rPr>
          <w:rFonts w:ascii="Times New Roman" w:hAnsi="Times New Roman" w:cs="Times New Roman"/>
          <w:sz w:val="28"/>
          <w:szCs w:val="28"/>
        </w:rPr>
        <w:t>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Почему благосостояние леса очень важно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Для </w:t>
      </w:r>
      <w:hyperlink r:id="rId12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природы</w:t>
        </w:r>
      </w:hyperlink>
      <w:r w:rsidRPr="00F47762">
        <w:rPr>
          <w:rFonts w:ascii="Times New Roman" w:hAnsi="Times New Roman" w:cs="Times New Roman"/>
          <w:sz w:val="28"/>
          <w:szCs w:val="28"/>
        </w:rPr>
        <w:t> полноценное развитие лесов просто незаменимо. Помимо того, что в лесах можно найти множество уникальных </w:t>
      </w:r>
      <w:hyperlink r:id="rId13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растений</w:t>
        </w:r>
      </w:hyperlink>
      <w:r w:rsidRPr="00F47762">
        <w:rPr>
          <w:rFonts w:ascii="Times New Roman" w:hAnsi="Times New Roman" w:cs="Times New Roman"/>
          <w:sz w:val="28"/>
          <w:szCs w:val="28"/>
        </w:rPr>
        <w:t>, он является домом для многих животных и микроорганизмов. Главными функциями экологической системы являются очистка воздуха и выработка кислорода.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5E95E8E" wp14:editId="44DD5FED">
            <wp:extent cx="5181600" cy="2915920"/>
            <wp:effectExtent l="0" t="0" r="0" b="0"/>
            <wp:docPr id="5" name="Рисунок 5" descr="https://ecoportal.info/wp-content/uploads/2017/12/krasiviy-les-544x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coportal.info/wp-content/uploads/2017/12/krasiviy-les-544x30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lastRenderedPageBreak/>
        <w:t>Не менее значимым является то, что с помощью деревьев можно уменьшить количество пыли, которое содержится в воздухе. Всего 1 гектар леса способен уничтожить 100 т пыли. Вместе с тем неоценимый вклад со стороны лесов делается в гидросистему планеты. Насаждения способны регулировать и улучшать водный баланс водоема, расположенного рядом. Это объясняется тем, что лесные растения способны накапливать влагу в определенный период года, а это в свою очередь способствует сохранению полноводья близлежащих рек и водоемов.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Лесной массив способен подавлять шум, не пропускать сильный ветер, улучшать качество воздуха, повышать влажность и даже изменять климат в благоприятную сторону. Лес является фильтром и прекрасно справляется с устранением вредных химических веществ в воздухе. Насаждения также препятствуют образованию оползней, селей и других неблагоприятных процессов.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Значимость леса для человека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Значимость леса для человека можно рассмотреть с трех точек: экономической, экологической и социальной. Первая из них позволяет обеспечить население бумагой, строительными материалами, мебелью, лекарственными продуктами и другими жизненно необходимыми товарами. И даже нанося непоправимый вред природе, люди идут на </w:t>
      </w:r>
      <w:hyperlink r:id="rId15" w:tooltip="последствия вырубки лесов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вырубку лесов</w:t>
        </w:r>
      </w:hyperlink>
      <w:r w:rsidRPr="00F47762">
        <w:rPr>
          <w:rFonts w:ascii="Times New Roman" w:hAnsi="Times New Roman" w:cs="Times New Roman"/>
          <w:sz w:val="28"/>
          <w:szCs w:val="28"/>
        </w:rPr>
        <w:t>, так как преследуют цель обеспечить человека всем необходимым и, конечно же, хорошо заработать.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Статистика вырубки лесов по странам</w:t>
      </w:r>
    </w:p>
    <w:tbl>
      <w:tblPr>
        <w:tblW w:w="8145" w:type="dxa"/>
        <w:shd w:val="clear" w:color="auto" w:fill="FAF9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1"/>
        <w:gridCol w:w="5484"/>
      </w:tblGrid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Страна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Количество гектар (тыс.)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4,139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Канада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2,450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Бразилия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2,157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США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1, 7367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Индонезия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1,605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Конго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608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Китай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523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Малайзия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465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Аргентина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439</w:t>
            </w:r>
          </w:p>
        </w:tc>
      </w:tr>
      <w:tr w:rsidR="00DE4917" w:rsidRPr="00F47762" w:rsidTr="00DE4917"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Парагвай</w:t>
            </w:r>
          </w:p>
        </w:tc>
        <w:tc>
          <w:tcPr>
            <w:tcW w:w="0" w:type="auto"/>
            <w:shd w:val="clear" w:color="auto" w:fill="FAF9F5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4917" w:rsidRPr="00F47762" w:rsidRDefault="00DE4917" w:rsidP="00F47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7762">
              <w:rPr>
                <w:rFonts w:ascii="Times New Roman" w:hAnsi="Times New Roman" w:cs="Times New Roman"/>
                <w:sz w:val="28"/>
                <w:szCs w:val="28"/>
              </w:rPr>
              <w:t>421</w:t>
            </w:r>
          </w:p>
        </w:tc>
      </w:tr>
    </w:tbl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 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 экологической точки зрения лес – это источник кислорода и гарант сохранения природы. Система обеспечивает людей необходимыми условиями для жизни.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В социальном ключе лес – это наследие человечества. С былых времен он считался источником ресурсов, помогавшим нашим предкам выжить, а именно: найти еду, воду и безопасное убежище.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BB5E7FA" wp14:editId="0C915CB5">
            <wp:extent cx="5181600" cy="2973705"/>
            <wp:effectExtent l="0" t="0" r="0" b="0"/>
            <wp:docPr id="4" name="Рисунок 4" descr="https://ecoportal.info/wp-content/uploads/2017/12/vyrubka-lesov-foto1-544x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coportal.info/wp-content/uploads/2017/12/vyrubka-lesov-foto1-544x3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Но, несмотря на необходимость охраны леса и осуществления искусственных насаждений, лес был и будет востребован, так как из него изготовляются различные товары и материалы, а лесная промышленность становится всё более популярной.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Дело в том, что деревья – это легкие планеты, ведь только они способны очищать воздух от вредных веществ и выделять кислород, необходимый людям и </w:t>
      </w:r>
      <w:hyperlink r:id="rId17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фауне</w:t>
        </w:r>
      </w:hyperlink>
      <w:r w:rsidRPr="00F47762">
        <w:rPr>
          <w:rFonts w:ascii="Times New Roman" w:hAnsi="Times New Roman" w:cs="Times New Roman"/>
          <w:sz w:val="28"/>
          <w:szCs w:val="28"/>
        </w:rPr>
        <w:t xml:space="preserve"> для жизни. Чем меньше деревьев остается на планете, тем грязнее будет атмосфера. Оставшиеся леса просто не в состоянии </w:t>
      </w:r>
      <w:r w:rsidRPr="00F47762">
        <w:rPr>
          <w:rFonts w:ascii="Times New Roman" w:hAnsi="Times New Roman" w:cs="Times New Roman"/>
          <w:sz w:val="28"/>
          <w:szCs w:val="28"/>
        </w:rPr>
        <w:lastRenderedPageBreak/>
        <w:t>фильтровать воздух, учитывая, что с каждым днем деревьев становится все меньше, загрязнений происходит все больше.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Экологические проблемы леса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К сожалению, главной проблемой на сегодняшний день являются </w:t>
      </w:r>
      <w:hyperlink r:id="rId18" w:tooltip="причины лесных пожаров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лесные пожары</w:t>
        </w:r>
      </w:hyperlink>
      <w:r w:rsidRPr="00F47762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F47762">
        <w:rPr>
          <w:rFonts w:ascii="Times New Roman" w:hAnsi="Times New Roman" w:cs="Times New Roman"/>
          <w:sz w:val="28"/>
          <w:szCs w:val="28"/>
        </w:rPr>
        <w:t xml:space="preserve"> Они оказывают губительное влияние на деревья и могут полностью уничтожить всё вокруг, либо сильно повредить растительность. Как следствие, главные функции леса – защитная и </w:t>
      </w:r>
      <w:proofErr w:type="spellStart"/>
      <w:r w:rsidRPr="00F47762">
        <w:rPr>
          <w:rFonts w:ascii="Times New Roman" w:hAnsi="Times New Roman" w:cs="Times New Roman"/>
          <w:sz w:val="28"/>
          <w:szCs w:val="28"/>
        </w:rPr>
        <w:t>водоохранная</w:t>
      </w:r>
      <w:proofErr w:type="spellEnd"/>
      <w:r w:rsidRPr="00F47762">
        <w:rPr>
          <w:rFonts w:ascii="Times New Roman" w:hAnsi="Times New Roman" w:cs="Times New Roman"/>
          <w:sz w:val="28"/>
          <w:szCs w:val="28"/>
        </w:rPr>
        <w:t xml:space="preserve"> – снижаются, а порой и вовсе исчезают. Всё потому, что отдых на природе стал довольно популярен и в результате халатности людей происходит не только замусоривание окружающей среды, но и увеличивается вероятность возгорания леса. Данная проблема остается одной из главных для всех стран мира. Государства разрабатывают специальные мероприятия, направленные на предотвращение пожаров, их минимальное распространение и своевременное выявление.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F9E3B09" wp14:editId="344B9359">
            <wp:extent cx="5181600" cy="3460115"/>
            <wp:effectExtent l="0" t="0" r="0" b="6985"/>
            <wp:docPr id="3" name="Рисунок 3" descr="https://ecoportal.info/wp-content/uploads/2017/12/lesniy-pozhary-foto1-544x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coportal.info/wp-content/uploads/2017/12/lesniy-pozhary-foto1-544x36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46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Следующей проблемой лесов являются бытовые отходы и</w:t>
      </w:r>
      <w:r w:rsidRPr="00F47762">
        <w:rPr>
          <w:rFonts w:ascii="Times New Roman" w:hAnsi="Times New Roman" w:cs="Times New Roman"/>
          <w:b/>
          <w:sz w:val="28"/>
          <w:szCs w:val="28"/>
        </w:rPr>
        <w:t> </w:t>
      </w:r>
      <w:hyperlink r:id="rId20" w:history="1">
        <w:r w:rsidRPr="00F47762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</w:rPr>
          <w:t>отходы</w:t>
        </w:r>
      </w:hyperlink>
      <w:r w:rsidRPr="00F47762">
        <w:rPr>
          <w:rFonts w:ascii="Times New Roman" w:hAnsi="Times New Roman" w:cs="Times New Roman"/>
          <w:sz w:val="28"/>
          <w:szCs w:val="28"/>
        </w:rPr>
        <w:t>, возникающие в результате заготовки древесины. Кора, пни, сучья – идеальное место для размножения </w:t>
      </w:r>
      <w:hyperlink r:id="rId21" w:tooltip="лесные насекомые-вредители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лесных вредителей</w:t>
        </w:r>
      </w:hyperlink>
      <w:r w:rsidRPr="00F47762">
        <w:rPr>
          <w:rFonts w:ascii="Times New Roman" w:hAnsi="Times New Roman" w:cs="Times New Roman"/>
          <w:sz w:val="28"/>
          <w:szCs w:val="28"/>
        </w:rPr>
        <w:t xml:space="preserve">. Бытовой мусор не только ухудшает </w:t>
      </w:r>
      <w:proofErr w:type="gramStart"/>
      <w:r w:rsidRPr="00F47762">
        <w:rPr>
          <w:rFonts w:ascii="Times New Roman" w:hAnsi="Times New Roman" w:cs="Times New Roman"/>
          <w:sz w:val="28"/>
          <w:szCs w:val="28"/>
        </w:rPr>
        <w:t>эстетический вид</w:t>
      </w:r>
      <w:proofErr w:type="gramEnd"/>
      <w:r w:rsidRPr="00F47762">
        <w:rPr>
          <w:rFonts w:ascii="Times New Roman" w:hAnsi="Times New Roman" w:cs="Times New Roman"/>
          <w:sz w:val="28"/>
          <w:szCs w:val="28"/>
        </w:rPr>
        <w:t>, но и в большинстве случаев долго перерабатывается или не перегнивает вовсе.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 xml:space="preserve">Лес важен не только тем, что в нем растут деревья, но и тем, что это дом для многих животных. Кроме того, корни растений защищают землю от </w:t>
      </w:r>
      <w:r w:rsidRPr="00F47762">
        <w:rPr>
          <w:rFonts w:ascii="Times New Roman" w:hAnsi="Times New Roman" w:cs="Times New Roman"/>
          <w:sz w:val="28"/>
          <w:szCs w:val="28"/>
        </w:rPr>
        <w:lastRenderedPageBreak/>
        <w:t>разрушения (водной и ветровой эрозии, деградации, опустынивания). Не последнюю роль флора играет в процессе </w:t>
      </w:r>
      <w:hyperlink r:id="rId22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круговорота воды</w:t>
        </w:r>
      </w:hyperlink>
      <w:r w:rsidRPr="00F47762">
        <w:rPr>
          <w:rFonts w:ascii="Times New Roman" w:hAnsi="Times New Roman" w:cs="Times New Roman"/>
          <w:sz w:val="28"/>
          <w:szCs w:val="28"/>
        </w:rPr>
        <w:t> в природе. Если исключить лес из любой экосистемы, то все формы жизни погибнут.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Начинать заботу о лесе необходимо с каждого человека в частности. Экологическая система требует должного ухода и заботы, но люди не только не ценят дары природы, но и способствуют ухудшению состояния окружающей среды. Контролировать соблюдение правил и состояние леса должно государство страны. Для предприятий, занимающихся лесной промышленностью, должны быть созданы специальные нормы и правила заготовки древесины.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2609752" wp14:editId="5E9A0465">
            <wp:extent cx="5181600" cy="3451860"/>
            <wp:effectExtent l="0" t="0" r="0" b="0"/>
            <wp:docPr id="2" name="Рисунок 2" descr="https://ecoportal.info/wp-content/uploads/2017/12/ohrana-lesa-foto-544x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coportal.info/wp-content/uploads/2017/12/ohrana-lesa-foto-544x36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Природоохранные действия для леса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Сегодня охрана леса является одной из </w:t>
      </w:r>
      <w:hyperlink r:id="rId24" w:tooltip="глобальные экологические проблемы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актуальных глобальных проблем</w:t>
        </w:r>
      </w:hyperlink>
      <w:r w:rsidRPr="00F47762">
        <w:rPr>
          <w:rFonts w:ascii="Times New Roman" w:hAnsi="Times New Roman" w:cs="Times New Roman"/>
          <w:sz w:val="28"/>
          <w:szCs w:val="28"/>
        </w:rPr>
        <w:t>. Как бы общественность не обсуждала этот вопрос, все равно еще не удается остановить массовую вырубку лесов. Чтобы сохранить лес, необходимо следовать таким рекомендациям: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сократить </w:t>
      </w:r>
      <w:hyperlink r:id="rId25" w:history="1">
        <w:r w:rsidRPr="00F47762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вырубку лесов</w:t>
        </w:r>
      </w:hyperlink>
      <w:r w:rsidRPr="00F47762">
        <w:rPr>
          <w:rFonts w:ascii="Times New Roman" w:hAnsi="Times New Roman" w:cs="Times New Roman"/>
          <w:sz w:val="28"/>
          <w:szCs w:val="28"/>
        </w:rPr>
        <w:t>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создавать специальные древесные формы, где выращивать деревья на продажу;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засаживать новыми деревьями безлесные территории;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lastRenderedPageBreak/>
        <w:t>использовать альтернативные материалы в тех сферах, где требуется древесина;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вводить высокую пошлину на ввоз древесины в ту или иную страну;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проводить акции, способствующие увеличению площадей зеленых насаждений;</w:t>
      </w:r>
    </w:p>
    <w:p w:rsidR="00DE4917" w:rsidRPr="00F47762" w:rsidRDefault="00DE4917" w:rsidP="00F4776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проводить образовательные и воспитательные беседы, которые помогут людям сформировать понятие ценности леса и природы в целом.</w:t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5A78E33" wp14:editId="18072FDE">
            <wp:extent cx="5181600" cy="3879850"/>
            <wp:effectExtent l="0" t="0" r="0" b="6350"/>
            <wp:docPr id="1" name="Рисунок 1" descr="https://ecoportal.info/wp-content/uploads/2017/12/zaschita-lesov-544x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coportal.info/wp-content/uploads/2017/12/zaschita-lesov-544x407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917" w:rsidRPr="00F47762" w:rsidRDefault="00DE4917" w:rsidP="00F47762">
      <w:pPr>
        <w:rPr>
          <w:rFonts w:ascii="Times New Roman" w:hAnsi="Times New Roman" w:cs="Times New Roman"/>
          <w:sz w:val="28"/>
          <w:szCs w:val="28"/>
        </w:rPr>
      </w:pPr>
      <w:r w:rsidRPr="00F47762">
        <w:rPr>
          <w:rFonts w:ascii="Times New Roman" w:hAnsi="Times New Roman" w:cs="Times New Roman"/>
          <w:sz w:val="28"/>
          <w:szCs w:val="28"/>
        </w:rPr>
        <w:t>Таким образом, качество воздуха и целостность природы, в том числе и леса, зависит от нас самих. Рубить или не рубить дерево – это наш выбор. Конечно, массовое уничтожение леса – это дело огромных корпораций, но каждый человек на локальном уровне может постараться не причинять вреда окружающей среде, а это уже имеет большое значение для сохранения лесов нашей планеты.</w:t>
      </w:r>
    </w:p>
    <w:p w:rsidR="00E02E8D" w:rsidRPr="00F47762" w:rsidRDefault="00E02E8D" w:rsidP="00F47762">
      <w:pPr>
        <w:rPr>
          <w:rFonts w:ascii="Times New Roman" w:hAnsi="Times New Roman" w:cs="Times New Roman"/>
          <w:sz w:val="28"/>
          <w:szCs w:val="28"/>
        </w:rPr>
      </w:pPr>
    </w:p>
    <w:sectPr w:rsidR="00E02E8D" w:rsidRPr="00F47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30184"/>
    <w:multiLevelType w:val="multilevel"/>
    <w:tmpl w:val="B3484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29A"/>
    <w:rsid w:val="00771729"/>
    <w:rsid w:val="008E429A"/>
    <w:rsid w:val="00A24F5C"/>
    <w:rsid w:val="00D45806"/>
    <w:rsid w:val="00DE4917"/>
    <w:rsid w:val="00E02E8D"/>
    <w:rsid w:val="00F4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491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E4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4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491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E4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4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7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oportal.info/xvojnye-lesa/" TargetMode="External"/><Relationship Id="rId13" Type="http://schemas.openxmlformats.org/officeDocument/2006/relationships/hyperlink" Target="https://ecoportal.info/category/flora/rasteniya/" TargetMode="External"/><Relationship Id="rId18" Type="http://schemas.openxmlformats.org/officeDocument/2006/relationships/hyperlink" Target="https://ecoportal.info/lesnye-pozhary/" TargetMode="External"/><Relationship Id="rId26" Type="http://schemas.openxmlformats.org/officeDocument/2006/relationships/image" Target="media/image5.jpeg"/><Relationship Id="rId3" Type="http://schemas.microsoft.com/office/2007/relationships/stylesWithEffects" Target="stylesWithEffects.xml"/><Relationship Id="rId21" Type="http://schemas.openxmlformats.org/officeDocument/2006/relationships/hyperlink" Target="https://ecoportal.info/nasekomye-vrediteli/" TargetMode="External"/><Relationship Id="rId7" Type="http://schemas.openxmlformats.org/officeDocument/2006/relationships/hyperlink" Target="https://ecoportal.info/tropicheskie-lesa/" TargetMode="External"/><Relationship Id="rId12" Type="http://schemas.openxmlformats.org/officeDocument/2006/relationships/hyperlink" Target="https://ecoportal.info/category/flora/priroda/" TargetMode="External"/><Relationship Id="rId17" Type="http://schemas.openxmlformats.org/officeDocument/2006/relationships/hyperlink" Target="https://ecoportal.info/category/fauna/" TargetMode="External"/><Relationship Id="rId25" Type="http://schemas.openxmlformats.org/officeDocument/2006/relationships/hyperlink" Target="https://ecoportal.info/vyrubka-lesov/" TargetMode="Externa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hyperlink" Target="https://ecoportal.info/category/otxod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OsQSaxL57btqX4CIhTdlcO-AfqcVEctL" TargetMode="External"/><Relationship Id="rId11" Type="http://schemas.openxmlformats.org/officeDocument/2006/relationships/hyperlink" Target="https://ecoportal.info/chto-takoe-ekologiya/" TargetMode="External"/><Relationship Id="rId24" Type="http://schemas.openxmlformats.org/officeDocument/2006/relationships/hyperlink" Target="https://ecoportal.info/category/ecoproble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coportal.info/vyrubka-lesov/" TargetMode="External"/><Relationship Id="rId23" Type="http://schemas.openxmlformats.org/officeDocument/2006/relationships/image" Target="media/image4.jpeg"/><Relationship Id="rId28" Type="http://schemas.openxmlformats.org/officeDocument/2006/relationships/theme" Target="theme/theme1.xml"/><Relationship Id="rId10" Type="http://schemas.openxmlformats.org/officeDocument/2006/relationships/hyperlink" Target="https://ecoportal.info/vyrubka-lesov/" TargetMode="External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ecoportal.info/category/flora/griby/" TargetMode="External"/><Relationship Id="rId14" Type="http://schemas.openxmlformats.org/officeDocument/2006/relationships/image" Target="media/image1.jpeg"/><Relationship Id="rId22" Type="http://schemas.openxmlformats.org/officeDocument/2006/relationships/hyperlink" Target="https://ecoportal.info/krugovorot-vody-v-prirode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1179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2020-04-12T18:55:00Z</dcterms:created>
  <dcterms:modified xsi:type="dcterms:W3CDTF">2020-04-12T18:55:00Z</dcterms:modified>
</cp:coreProperties>
</file>